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74B3B" w14:textId="77777777" w:rsidR="007041F3" w:rsidRDefault="007041F3" w:rsidP="007041F3">
      <w:pPr>
        <w:widowControl w:val="0"/>
        <w:autoSpaceDE w:val="0"/>
        <w:autoSpaceDN w:val="0"/>
        <w:adjustRightInd w:val="0"/>
        <w:spacing w:after="240" w:line="260" w:lineRule="atLeast"/>
        <w:rPr>
          <w:rFonts w:ascii="Times" w:hAnsi="Times" w:cs="Times"/>
          <w:color w:val="000000"/>
        </w:rPr>
      </w:pPr>
      <w:r w:rsidRPr="007041F3">
        <w:rPr>
          <w:b/>
          <w:sz w:val="28"/>
          <w:szCs w:val="28"/>
          <w:lang w:val="de-CH"/>
        </w:rPr>
        <w:t>Rezeptblatt / Arbeitsvorbereitung (AVOR)</w:t>
      </w:r>
      <w:r>
        <w:rPr>
          <w:lang w:val="de-CH"/>
        </w:rPr>
        <w:t xml:space="preserve"> </w:t>
      </w:r>
      <w:r w:rsidRPr="007041F3">
        <w:rPr>
          <w:sz w:val="16"/>
          <w:szCs w:val="16"/>
          <w:lang w:val="de-CH"/>
        </w:rPr>
        <w:t xml:space="preserve">(Hinweis: </w:t>
      </w:r>
      <w:r w:rsidRPr="007041F3">
        <w:rPr>
          <w:rFonts w:ascii="Times" w:hAnsi="Times" w:cs="Times"/>
          <w:color w:val="000000"/>
          <w:sz w:val="16"/>
          <w:szCs w:val="16"/>
        </w:rPr>
        <w:t xml:space="preserve">Rezeptblatt vor der Bearbeitung auf PC speichern)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5"/>
        <w:gridCol w:w="1843"/>
        <w:gridCol w:w="3823"/>
      </w:tblGrid>
      <w:tr w:rsidR="00D47335" w14:paraId="61A4202C" w14:textId="77777777" w:rsidTr="00D47335">
        <w:tc>
          <w:tcPr>
            <w:tcW w:w="4105" w:type="dxa"/>
            <w:shd w:val="clear" w:color="auto" w:fill="1F3864" w:themeFill="accent5" w:themeFillShade="80"/>
          </w:tcPr>
          <w:p w14:paraId="0C1DCDF5" w14:textId="77777777" w:rsidR="007041F3" w:rsidRDefault="00D47335" w:rsidP="00072E71">
            <w:pPr>
              <w:rPr>
                <w:lang w:val="de-CH"/>
              </w:rPr>
            </w:pPr>
            <w:r>
              <w:rPr>
                <w:lang w:val="de-CH"/>
              </w:rPr>
              <w:t>Thema / Quelle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6E72FA55" w14:textId="77777777" w:rsidR="007041F3" w:rsidRDefault="00D47335" w:rsidP="00072E71">
            <w:pPr>
              <w:rPr>
                <w:lang w:val="de-CH"/>
              </w:rPr>
            </w:pPr>
            <w:r>
              <w:rPr>
                <w:lang w:val="de-CH"/>
              </w:rPr>
              <w:t>Datum</w:t>
            </w:r>
          </w:p>
        </w:tc>
        <w:tc>
          <w:tcPr>
            <w:tcW w:w="3823" w:type="dxa"/>
            <w:shd w:val="clear" w:color="auto" w:fill="1F3864" w:themeFill="accent5" w:themeFillShade="80"/>
          </w:tcPr>
          <w:p w14:paraId="4BFA6FE9" w14:textId="77777777" w:rsidR="007041F3" w:rsidRDefault="00D47335" w:rsidP="00072E71">
            <w:pPr>
              <w:rPr>
                <w:lang w:val="de-CH"/>
              </w:rPr>
            </w:pPr>
            <w:r>
              <w:rPr>
                <w:lang w:val="de-CH"/>
              </w:rPr>
              <w:t>Name</w:t>
            </w:r>
          </w:p>
        </w:tc>
      </w:tr>
      <w:tr w:rsidR="00D47335" w14:paraId="2B22D59C" w14:textId="77777777" w:rsidTr="00D47335">
        <w:tc>
          <w:tcPr>
            <w:tcW w:w="4105" w:type="dxa"/>
          </w:tcPr>
          <w:p w14:paraId="707332B7" w14:textId="77777777" w:rsidR="007041F3" w:rsidRDefault="007041F3">
            <w:pPr>
              <w:rPr>
                <w:lang w:val="de-CH"/>
              </w:rPr>
            </w:pPr>
          </w:p>
        </w:tc>
        <w:tc>
          <w:tcPr>
            <w:tcW w:w="1843" w:type="dxa"/>
          </w:tcPr>
          <w:p w14:paraId="0E6D848E" w14:textId="77777777" w:rsidR="007041F3" w:rsidRDefault="007041F3">
            <w:pPr>
              <w:rPr>
                <w:lang w:val="de-CH"/>
              </w:rPr>
            </w:pPr>
          </w:p>
        </w:tc>
        <w:tc>
          <w:tcPr>
            <w:tcW w:w="3823" w:type="dxa"/>
          </w:tcPr>
          <w:p w14:paraId="1A82E89F" w14:textId="77777777" w:rsidR="007041F3" w:rsidRDefault="007041F3">
            <w:pPr>
              <w:rPr>
                <w:lang w:val="de-CH"/>
              </w:rPr>
            </w:pPr>
          </w:p>
        </w:tc>
      </w:tr>
    </w:tbl>
    <w:p w14:paraId="72697DD6" w14:textId="77777777" w:rsidR="002B1DFF" w:rsidRDefault="002B1DFF">
      <w:pPr>
        <w:rPr>
          <w:lang w:val="de-CH"/>
        </w:rPr>
      </w:pPr>
    </w:p>
    <w:p w14:paraId="540D7579" w14:textId="77777777" w:rsidR="00D47335" w:rsidRPr="00D47335" w:rsidRDefault="00D47335" w:rsidP="00D47335">
      <w:pPr>
        <w:tabs>
          <w:tab w:val="left" w:pos="7230"/>
          <w:tab w:val="right" w:pos="9781"/>
        </w:tabs>
        <w:spacing w:after="180"/>
        <w:rPr>
          <w:u w:val="dotted"/>
          <w:lang w:val="de-CH"/>
        </w:rPr>
      </w:pPr>
      <w:r w:rsidRPr="00D47335">
        <w:rPr>
          <w:lang w:val="de-CH"/>
        </w:rPr>
        <w:t>Gericht:</w:t>
      </w:r>
      <w:r w:rsidRPr="00D47335">
        <w:rPr>
          <w:u w:val="dotted"/>
          <w:lang w:val="de-CH"/>
        </w:rPr>
        <w:tab/>
      </w:r>
      <w:r w:rsidRPr="00D47335">
        <w:rPr>
          <w:lang w:val="de-CH"/>
        </w:rPr>
        <w:t>Zutaten für</w:t>
      </w:r>
      <w:r w:rsidRPr="00D47335">
        <w:rPr>
          <w:u w:val="dotted"/>
          <w:lang w:val="de-CH"/>
        </w:rPr>
        <w:tab/>
      </w:r>
      <w:r w:rsidRPr="00D47335">
        <w:rPr>
          <w:lang w:val="de-CH"/>
        </w:rPr>
        <w:t>Personen</w:t>
      </w:r>
    </w:p>
    <w:p w14:paraId="2360912E" w14:textId="77777777" w:rsidR="00D47335" w:rsidRPr="00D47335" w:rsidRDefault="00D47335" w:rsidP="00D47335">
      <w:pPr>
        <w:tabs>
          <w:tab w:val="right" w:pos="9781"/>
        </w:tabs>
        <w:spacing w:after="180"/>
        <w:rPr>
          <w:u w:val="dotted"/>
          <w:lang w:val="de-CH"/>
        </w:rPr>
      </w:pPr>
      <w:r w:rsidRPr="00D47335">
        <w:rPr>
          <w:u w:val="dotted"/>
          <w:lang w:val="de-CH"/>
        </w:rPr>
        <w:t>Garmethode/n:</w:t>
      </w:r>
      <w:r>
        <w:rPr>
          <w:u w:val="dotted"/>
          <w:lang w:val="de-CH"/>
        </w:rPr>
        <w:tab/>
      </w:r>
    </w:p>
    <w:p w14:paraId="4AAE4C9B" w14:textId="77777777" w:rsidR="00D47335" w:rsidRDefault="00D47335" w:rsidP="00D47335">
      <w:pPr>
        <w:tabs>
          <w:tab w:val="left" w:pos="5670"/>
          <w:tab w:val="right" w:pos="9781"/>
        </w:tabs>
        <w:spacing w:after="180"/>
        <w:rPr>
          <w:u w:val="dotted"/>
          <w:lang w:val="de-CH"/>
        </w:rPr>
      </w:pPr>
      <w:r w:rsidRPr="00D47335">
        <w:rPr>
          <w:u w:val="dotted"/>
          <w:lang w:val="de-CH"/>
        </w:rPr>
        <w:t>Vorbereitungszeit:</w:t>
      </w:r>
      <w:r w:rsidRPr="00D47335">
        <w:rPr>
          <w:u w:val="dotted"/>
          <w:lang w:val="de-CH"/>
        </w:rPr>
        <w:tab/>
      </w:r>
      <w:r w:rsidRPr="00D47335">
        <w:rPr>
          <w:u w:val="dotted"/>
          <w:lang w:val="de-CH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73"/>
        <w:gridCol w:w="3366"/>
        <w:gridCol w:w="4532"/>
      </w:tblGrid>
      <w:tr w:rsidR="00D47335" w14:paraId="04A4646B" w14:textId="77777777" w:rsidTr="00D47335">
        <w:tc>
          <w:tcPr>
            <w:tcW w:w="1873" w:type="dxa"/>
            <w:shd w:val="clear" w:color="auto" w:fill="1F3864" w:themeFill="accent5" w:themeFillShade="80"/>
          </w:tcPr>
          <w:p w14:paraId="1BBDA74F" w14:textId="77777777" w:rsidR="00D47335" w:rsidRDefault="00D47335" w:rsidP="00072E71">
            <w:pPr>
              <w:rPr>
                <w:lang w:val="de-CH"/>
              </w:rPr>
            </w:pPr>
            <w:r>
              <w:rPr>
                <w:lang w:val="de-CH"/>
              </w:rPr>
              <w:t>Menge</w:t>
            </w:r>
          </w:p>
        </w:tc>
        <w:tc>
          <w:tcPr>
            <w:tcW w:w="3366" w:type="dxa"/>
            <w:shd w:val="clear" w:color="auto" w:fill="1F3864" w:themeFill="accent5" w:themeFillShade="80"/>
          </w:tcPr>
          <w:p w14:paraId="55C842BC" w14:textId="77777777" w:rsidR="00D47335" w:rsidRDefault="00D47335" w:rsidP="00072E71">
            <w:pPr>
              <w:rPr>
                <w:lang w:val="de-CH"/>
              </w:rPr>
            </w:pPr>
            <w:r>
              <w:rPr>
                <w:lang w:val="de-CH"/>
              </w:rPr>
              <w:t>Zutaten</w:t>
            </w:r>
          </w:p>
        </w:tc>
        <w:tc>
          <w:tcPr>
            <w:tcW w:w="4532" w:type="dxa"/>
            <w:shd w:val="clear" w:color="auto" w:fill="1F3864" w:themeFill="accent5" w:themeFillShade="80"/>
          </w:tcPr>
          <w:p w14:paraId="7EB5199C" w14:textId="77777777" w:rsidR="00D47335" w:rsidRDefault="00D47335" w:rsidP="00072E71">
            <w:pPr>
              <w:rPr>
                <w:lang w:val="de-CH"/>
              </w:rPr>
            </w:pPr>
            <w:r>
              <w:rPr>
                <w:lang w:val="de-CH"/>
              </w:rPr>
              <w:t>Vorbereitung / Zubereitung</w:t>
            </w:r>
          </w:p>
        </w:tc>
      </w:tr>
      <w:tr w:rsidR="00D47335" w:rsidRPr="00EC272E" w14:paraId="169C5EEB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5A0AD8F7" w14:textId="08D1097F" w:rsidR="005017F2" w:rsidRPr="00EC272E" w:rsidRDefault="005017F2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bookmarkStart w:id="0" w:name="_GoBack"/>
            <w:bookmarkEnd w:id="0"/>
          </w:p>
        </w:tc>
        <w:tc>
          <w:tcPr>
            <w:tcW w:w="3366" w:type="dxa"/>
            <w:vAlign w:val="center"/>
          </w:tcPr>
          <w:p w14:paraId="6D325D82" w14:textId="6F396B29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403A4601" w14:textId="07B6146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16F6DA3C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70B31601" w14:textId="5665FB84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21601941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7EB593DF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0A9E9BA7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184F371A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3201A827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049CB37E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60B1FD4C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27452C00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23B5C73B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0FA8FB01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2C49C875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27318586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31DC2093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64DA7866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5FD454F2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6C5739E2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69547EC5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69904C84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3D32B3C1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718AC079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7306D75E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68812343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19751FE8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36AB0621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5A16F601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3DE87249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3ECBA4B8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1E0FA8F6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59D19A0A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590F6612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1B4CEDA3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79FE74F1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31D9437A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76FE77F5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63EDAD4C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0BD95DE7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2CF41633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2B046D9B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522DAF12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0E2D617F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7E01EDBF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2B0AA376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03D75658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1243DF43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50D8D51F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2974E08D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12E03F5E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75C1CD52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26EEC64A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3139D655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D47335" w:rsidRPr="00EC272E" w14:paraId="48790703" w14:textId="77777777" w:rsidTr="005017F2">
        <w:trPr>
          <w:trHeight w:hRule="exact" w:val="567"/>
        </w:trPr>
        <w:tc>
          <w:tcPr>
            <w:tcW w:w="1873" w:type="dxa"/>
            <w:vAlign w:val="center"/>
          </w:tcPr>
          <w:p w14:paraId="4F670681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3366" w:type="dxa"/>
            <w:vAlign w:val="center"/>
          </w:tcPr>
          <w:p w14:paraId="3E715968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32" w:type="dxa"/>
            <w:vAlign w:val="center"/>
          </w:tcPr>
          <w:p w14:paraId="1D7FBCC1" w14:textId="77777777" w:rsidR="00D47335" w:rsidRPr="00EC272E" w:rsidRDefault="00D47335" w:rsidP="005017F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660EE231" w14:textId="77777777" w:rsidR="00D47335" w:rsidRDefault="00665DC6" w:rsidP="00A4694A">
      <w:pPr>
        <w:tabs>
          <w:tab w:val="left" w:pos="5670"/>
          <w:tab w:val="right" w:pos="9781"/>
        </w:tabs>
        <w:spacing w:after="60"/>
        <w:rPr>
          <w:u w:val="dotted"/>
          <w:lang w:val="de-CH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76858" wp14:editId="79EAD241">
                <wp:simplePos x="0" y="0"/>
                <wp:positionH relativeFrom="column">
                  <wp:posOffset>4615974</wp:posOffset>
                </wp:positionH>
                <wp:positionV relativeFrom="paragraph">
                  <wp:posOffset>152400</wp:posOffset>
                </wp:positionV>
                <wp:extent cx="1430655" cy="1428115"/>
                <wp:effectExtent l="0" t="0" r="17145" b="1968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142811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81CEC0" id="Oval 3" o:spid="_x0000_s1026" style="position:absolute;margin-left:363.45pt;margin-top:12pt;width:112.65pt;height:1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xtjXgCAABDBQAADgAAAGRycy9lMm9Eb2MueG1srFTBbtswDL0P2D8Iuq+206TrgjpF0KLDgKAp&#10;1g49q7JUC5BETVLiZF8/SnacYC12GJaDQorkI/lM6up6ZzTZCh8U2JpWZyUlwnJolH2t6Y+nu0+X&#10;lITIbMM0WFHTvQj0evHxw1Xn5mICLehGeIIgNsw7V9M2RjcvisBbYVg4AycsGiV4wyKq/rVoPOsQ&#10;3ehiUpYXRQe+cR64CAFvb3sjXWR8KQWPaymDiETXFGuL+fT5fElnsbhi81fPXKv4UAb7hyoMUxaT&#10;jlC3LDKy8eoNlFHcQwAZzziYAqRUXOQesJuq/KObx5Y5kXtBcoIbaQr/D5bfbx88UU1NzymxzOAn&#10;Wm+ZJueJmc6FOTo8ugc/aAHF1OZOepP+sQGyy2zuRzbFLhKOl9X0vLyYzSjhaKumk8uqmiXU4hju&#10;fIhfBRiShJoKrZULqWM2Z9tViL33wStdW7hTWqf7VFxfTpbiXovkoO13IbEhLGCSgfIoiRvtCfZV&#10;U8a5sLHqTS1rRH89K/E3VDdG5FozYEKWmHjEHgDSmL7F7sse/FOoyJM4Bpd/K6wPHiNyZrBxDDbK&#10;gn8PQGNXQ+be/0BST01i6QWaPX5uD/0eBMfvFDK/YiE+MI+DjyuCyxzXeEgNXU1hkChpwf967z75&#10;4zyilZIOF6mm4eeGeUGJ/mZxUr9U02navKxMZ58nqPhTy8upxW7MDeBnqvDZcDyLyT/qgyg9mGfc&#10;+WXKiiZmOeauKY/+oNzEfsHx1eBiucxuuG2OxZV9dDyBJ1bTWD3tnpl3w/hFnNx7OCzdmxHsfVOk&#10;heUmglR5Po+8DnzjpubBGV6V9BSc6tnr+PYtfgMAAP//AwBQSwMEFAAGAAgAAAAhACkHAkfdAAAA&#10;CgEAAA8AAABkcnMvZG93bnJldi54bWxMj8FOwzAMhu9IvENkJG4spYKxdk0nhMQNDmw7cEwT03ZL&#10;nKrJusLT453gaPvT7++vNrN3YsIx9oEU3C8yEEgm2J5aBfvd690KREyarHaBUME3RtjU11eVLm04&#10;0wdO29QKDqFYagVdSkMpZTQdeh0XYUDi21cYvU48jq20oz5zuHcyz7Kl9Lon/tDpAV86NMftySsw&#10;dt8e3o4/U2qM+9xZVwTq35W6vZmf1yASzukPhos+q0PNTk04kY3CKXjKlwWjCvIH7sRA8ZjnIJrL&#10;YlWArCv5v0L9CwAA//8DAFBLAQItABQABgAIAAAAIQDkmcPA+wAAAOEBAAATAAAAAAAAAAAAAAAA&#10;AAAAAABbQ29udGVudF9UeXBlc10ueG1sUEsBAi0AFAAGAAgAAAAhACOyauHXAAAAlAEAAAsAAAAA&#10;AAAAAAAAAAAALAEAAF9yZWxzLy5yZWxzUEsBAi0AFAAGAAgAAAAhAJaMbY14AgAAQwUAAA4AAAAA&#10;AAAAAAAAAAAALAIAAGRycy9lMm9Eb2MueG1sUEsBAi0AFAAGAAgAAAAhACkHAkfdAAAACgEAAA8A&#10;AAAAAAAAAAAAAAAA0AQAAGRycy9kb3ducmV2LnhtbFBLBQYAAAAABAAEAPMAAADaBQAAAAA=&#10;" filled="f" strokecolor="#1f4d78 [1604]" strokeweight="1pt">
                <v:stroke joinstyle="miter"/>
              </v:oval>
            </w:pict>
          </mc:Fallback>
        </mc:AlternateContent>
      </w:r>
      <w:r w:rsidR="00A469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85313" wp14:editId="1437F9D0">
                <wp:simplePos x="0" y="0"/>
                <wp:positionH relativeFrom="column">
                  <wp:posOffset>4523740</wp:posOffset>
                </wp:positionH>
                <wp:positionV relativeFrom="paragraph">
                  <wp:posOffset>66675</wp:posOffset>
                </wp:positionV>
                <wp:extent cx="1598771" cy="1597660"/>
                <wp:effectExtent l="0" t="0" r="27305" b="279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771" cy="15976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7E782" id="Oval 2" o:spid="_x0000_s1026" style="position:absolute;margin-left:356.2pt;margin-top:5.25pt;width:125.9pt;height:1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q9wXcCAABDBQAADgAAAGRycy9lMm9Eb2MueG1srFRNTxsxEL1X6n+wfC+bREAgYoMiEFUlBKih&#10;4my8NmvJ9rhjJ5v013fs3SyooB6q5uDMeGbefOwbX1zunGVbhdGAr/n0aMKZ8hIa419q/uPx5ssZ&#10;ZzEJ3wgLXtV8ryK/XH7+dNGFhZpBC7ZRyAjEx0UXat6mFBZVFWWrnIhHEJQnowZ0IpGKL1WDoiN0&#10;Z6vZZHJadYBNQJAqRrq97o18WfC1VjLdax1VYrbmVFsqJ5bzOZ/V8kIsXlCE1sihDPEPVThhPCUd&#10;oa5FEmyD5h2UMxIhgk5HElwFWhupSg/UzXTyRzfrVgRVeqHhxDCOKf4/WHm3fUBmmprPOPPC0Se6&#10;3wrLZnkyXYgLcliHBxy0SGJuc6fR5X9qgO3KNPfjNNUuMUmX05Pzs/l8ypkkGynz09My7+o1PGBM&#10;XxU4loWaK2tNiLljsRDb25goK3kfvPK1hxtjbb7PxfXlFCntrcoO1n9XmhqiAmYFqFBJXVlk1FfN&#10;hZTKp2lvakWj+uuTCf1yz5RvjChaAczImhKP2ANApul77B5m8M+hqjBxDJ78rbA+eIwomcGnMdgZ&#10;D/gRgKWuhsy9/2FI/WjylJ6h2dPnRuj3IAZ5Y2jytyKmB4FEfFoRWuZ0T4e20NUcBomzFvDXR/fZ&#10;n/hIVs46WqSax58bgYoz+80TU8+nx8d584pyfDKfkYJvLc9vLX7jroA+E9GGqiti9k/2IGoE90Q7&#10;v8pZySS8pNw1lwkPylXqF5xeDalWq+JG2xZEuvXrIDN4nmqm1ePuSWAY6JeIuXdwWLp3FOx9c6SH&#10;1SaBNoWfr3Md5k2bWogzvCr5KXirF6/Xt2/5GwAA//8DAFBLAwQUAAYACAAAACEAxEldjd4AAAAK&#10;AQAADwAAAGRycy9kb3ducmV2LnhtbEyPMU/DMBCFdyT+g3VIbNRJVAINcSqExAYDbQdGxz6SUPsc&#10;xW4a+PUcE4yn9+m97+rt4p2YcYpDIAX5KgOBZIIdqFNw2D/f3IOISZPVLhAq+MII2+byotaVDWd6&#10;w3mXOsElFCutoE9prKSMpkev4yqMSJx9hMnrxOfUSTvpM5d7J4ssK6XXA/FCr0d86tEcdyevwNhD&#10;9/ly/J5Ta9z73rpNoOFVqeur5fEBRMIl/cHwq8/q0LBTG05ko3AK7vJizSgH2S0IBjblugDRKijK&#10;IgfZ1PL/C80PAAAA//8DAFBLAQItABQABgAIAAAAIQDkmcPA+wAAAOEBAAATAAAAAAAAAAAAAAAA&#10;AAAAAABbQ29udGVudF9UeXBlc10ueG1sUEsBAi0AFAAGAAgAAAAhACOyauHXAAAAlAEAAAsAAAAA&#10;AAAAAAAAAAAALAEAAF9yZWxzLy5yZWxzUEsBAi0AFAAGAAgAAAAhAAxKvcF3AgAAQwUAAA4AAAAA&#10;AAAAAAAAAAAALAIAAGRycy9lMm9Eb2MueG1sUEsBAi0AFAAGAAgAAAAhAMRJXY3eAAAACgEAAA8A&#10;AAAAAAAAAAAAAAAAzwQAAGRycy9kb3ducmV2LnhtbFBLBQYAAAAABAAEAPMAAADaBQAAAAA=&#10;" filled="f" strokecolor="#1f4d78 [1604]" strokeweight="1pt">
                <v:stroke joinstyle="miter"/>
              </v:oval>
            </w:pict>
          </mc:Fallback>
        </mc:AlternateContent>
      </w:r>
    </w:p>
    <w:p w14:paraId="6408656A" w14:textId="17F8539C" w:rsidR="00D47335" w:rsidRDefault="005017F2" w:rsidP="00D47335">
      <w:pPr>
        <w:tabs>
          <w:tab w:val="left" w:pos="5670"/>
          <w:tab w:val="right" w:pos="9781"/>
        </w:tabs>
        <w:rPr>
          <w:lang w:val="de-CH"/>
        </w:rPr>
      </w:pPr>
      <w:r w:rsidRPr="00D473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38921" wp14:editId="04EB3DD5">
                <wp:simplePos x="0" y="0"/>
                <wp:positionH relativeFrom="column">
                  <wp:posOffset>-48895</wp:posOffset>
                </wp:positionH>
                <wp:positionV relativeFrom="paragraph">
                  <wp:posOffset>208280</wp:posOffset>
                </wp:positionV>
                <wp:extent cx="4470400" cy="838200"/>
                <wp:effectExtent l="0" t="0" r="25400" b="2540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838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E4AA5" w14:textId="77777777" w:rsidR="00D47335" w:rsidRPr="00A4694A" w:rsidRDefault="00D473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38921" id="_x0000_t202" coordsize="21600,21600" o:spt="202" path="m0,0l0,21600,21600,21600,21600,0xe">
                <v:stroke joinstyle="miter"/>
                <v:path gradientshapeok="t" o:connecttype="rect"/>
              </v:shapetype>
              <v:shape id="Textfeld 1" o:spid="_x0000_s1026" type="#_x0000_t202" style="position:absolute;margin-left:-3.85pt;margin-top:16.4pt;width:352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/X0j5oCAACzBQAADgAAAGRycy9lMm9Eb2MueG1srFRNbxMxEL0j8R8s3+kmIaUh6qYKrYqQSlvR&#10;op4dr92s8HqM7SQbfj3P3k0aChyKyGEznnkez7z5OD1rG8PWyoeabMmHRwPOlJVU1fax5F/vL99M&#10;OAtR2EoYsqrkWxX42ez1q9ONm6oRLclUyjM4sWG6cSVfxuimRRHkUjUiHJFTFkZNvhERR/9YVF5s&#10;4L0xxWgweFdsyFfOk1QhQHvRGfks+9dayXijdVCRmZIjtpi/Pn8X6VvMTsX00Qu3rGUfhviHKBpR&#10;Wzy6d3UhomArX//mqqmlp0A6HklqCtK6lirngGyGg2fZ3C2FUzkXkBPcnqbw/9zK6/WtZ3WF2nFm&#10;RYMS3as2amUqNkzsbFyYAnTnAIvtB2oTstcHKFPSrfZN+kc6DHbwvN1zC2dMQjkenwzGA5gkbJO3&#10;ExQvuSmebjsf4kdFDUtCyT1qlykV66sQO+gOkh6zdFkbA72YGss2CGt0Ap/pHMjUVbLmQ2oldW48&#10;Wws0gZBS2XiccWbVfKaq0x8P8Osjyt2XruT4DrwhWmOTU5Vbq48rUdRRkaW4NaqL6ovSoDYz8tdI&#10;MpnZL9AJpRH3Sy72+KeoXnK5y2P3Mtm4v9zUlnzH5q8EVt92IesOD5IO8k5ibBdt3yILqrboHE/d&#10;5AUnL2uU90qEeCs8Rg0dgfURb/DRhlBG6iXOluR//Emf8JgAWDnbYHRLHr6vhFecmU8Ws/F+OB6n&#10;Wc+H8fHJCAd/aFkcWuyqOSc0Bvof0WUx4aPZidpT84AtM0+vwiSsxNsljzvxPHYLBVtKqvk8gzDd&#10;TsQre+dkcp2qk5r3vn0Q3vUdHjEb17QbcjF91ugdNt20NF9F0nWegkRwx2pPPDZD7tN+i6XVc3jO&#10;qKddO/sJAAD//wMAUEsDBBQABgAIAAAAIQDtRWzC3wAAAAkBAAAPAAAAZHJzL2Rvd25yZXYueG1s&#10;TI9NT8JAEIbvJv6HzZh4MbAVtGDtlhAI8UYiGL0O3bHbuB9Ndyn13zue9Dh5n7zzvOVqdFYM1Mc2&#10;eAX30wwE+Tro1jcK3o67yRJETOg12uBJwTdFWFXXVyUWOlz8Kw2H1Agu8bFABSalrpAy1oYcxmno&#10;yHP2GXqHic++kbrHC5c7K2dZlkuHrecPBjvaGKq/Dmen4K5bD9v33myP5jGkPe5ebLv5UOr2Zlw/&#10;g0g0pj8YfvVZHSp2OoWz11FYBZPFgkkF8xkv4Dx/yucgTgzmD0uQVSn/L6h+AAAA//8DAFBLAQIt&#10;ABQABgAIAAAAIQDkmcPA+wAAAOEBAAATAAAAAAAAAAAAAAAAAAAAAABbQ29udGVudF9UeXBlc10u&#10;eG1sUEsBAi0AFAAGAAgAAAAhACOyauHXAAAAlAEAAAsAAAAAAAAAAAAAAAAALAEAAF9yZWxzLy5y&#10;ZWxzUEsBAi0AFAAGAAgAAAAhANf19I+aAgAAswUAAA4AAAAAAAAAAAAAAAAALAIAAGRycy9lMm9E&#10;b2MueG1sUEsBAi0AFAAGAAgAAAAhAO1FbMLfAAAACQEAAA8AAAAAAAAAAAAAAAAA8gQAAGRycy9k&#10;b3ducmV2LnhtbFBLBQYAAAAABAAEAPMAAAD+BQAAAAA=&#10;" filled="f" strokecolor="#1f3763 [1608]" strokeweight="1pt">
                <v:textbox>
                  <w:txbxContent>
                    <w:p w14:paraId="13DE4AA5" w14:textId="77777777" w:rsidR="00D47335" w:rsidRPr="00A4694A" w:rsidRDefault="00D4733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335" w:rsidRPr="00D47335">
        <w:rPr>
          <w:lang w:val="de-CH"/>
        </w:rPr>
        <w:t>Anrichteweise / Tipps</w:t>
      </w:r>
    </w:p>
    <w:p w14:paraId="312777C3" w14:textId="541DD81B" w:rsidR="00A4694A" w:rsidRDefault="00A4694A" w:rsidP="00D47335">
      <w:pPr>
        <w:tabs>
          <w:tab w:val="left" w:pos="5670"/>
          <w:tab w:val="right" w:pos="9781"/>
        </w:tabs>
        <w:rPr>
          <w:lang w:val="de-CH"/>
        </w:rPr>
      </w:pPr>
    </w:p>
    <w:p w14:paraId="522A4F07" w14:textId="77777777" w:rsidR="00A4694A" w:rsidRDefault="00A4694A" w:rsidP="00D47335">
      <w:pPr>
        <w:tabs>
          <w:tab w:val="left" w:pos="5670"/>
          <w:tab w:val="right" w:pos="9781"/>
        </w:tabs>
        <w:rPr>
          <w:lang w:val="de-CH"/>
        </w:rPr>
      </w:pPr>
    </w:p>
    <w:p w14:paraId="3C269B8E" w14:textId="77777777" w:rsidR="00A4694A" w:rsidRDefault="00A4694A" w:rsidP="00D47335">
      <w:pPr>
        <w:tabs>
          <w:tab w:val="left" w:pos="5670"/>
          <w:tab w:val="right" w:pos="9781"/>
        </w:tabs>
        <w:rPr>
          <w:lang w:val="de-CH"/>
        </w:rPr>
      </w:pPr>
    </w:p>
    <w:p w14:paraId="302A7286" w14:textId="77777777" w:rsidR="00A4694A" w:rsidRDefault="00A4694A" w:rsidP="00D47335">
      <w:pPr>
        <w:tabs>
          <w:tab w:val="left" w:pos="5670"/>
          <w:tab w:val="right" w:pos="9781"/>
        </w:tabs>
        <w:rPr>
          <w:lang w:val="de-CH"/>
        </w:rPr>
      </w:pPr>
    </w:p>
    <w:p w14:paraId="677853A5" w14:textId="77777777" w:rsidR="00A4694A" w:rsidRDefault="00A4694A" w:rsidP="00D47335">
      <w:pPr>
        <w:tabs>
          <w:tab w:val="left" w:pos="5670"/>
          <w:tab w:val="right" w:pos="9781"/>
        </w:tabs>
        <w:rPr>
          <w:lang w:val="de-CH"/>
        </w:rPr>
      </w:pPr>
    </w:p>
    <w:p w14:paraId="0E2DE066" w14:textId="77777777" w:rsidR="00A4694A" w:rsidRPr="00A4694A" w:rsidRDefault="00A4694A" w:rsidP="00D47335">
      <w:pPr>
        <w:tabs>
          <w:tab w:val="left" w:pos="5670"/>
          <w:tab w:val="right" w:pos="9781"/>
        </w:tabs>
        <w:rPr>
          <w:u w:val="dotted"/>
          <w:lang w:val="de-CH"/>
        </w:rPr>
      </w:pPr>
      <w:r w:rsidRPr="00A4694A">
        <w:rPr>
          <w:u w:val="dotted"/>
          <w:lang w:val="de-CH"/>
        </w:rPr>
        <w:t>CCP’s</w:t>
      </w:r>
      <w:r w:rsidRPr="00A4694A">
        <w:rPr>
          <w:u w:val="dotted"/>
          <w:lang w:val="de-CH"/>
        </w:rPr>
        <w:tab/>
      </w:r>
    </w:p>
    <w:sectPr w:rsidR="00A4694A" w:rsidRPr="00A4694A" w:rsidSect="00665DC6">
      <w:headerReference w:type="default" r:id="rId6"/>
      <w:footerReference w:type="even" r:id="rId7"/>
      <w:footerReference w:type="default" r:id="rId8"/>
      <w:pgSz w:w="11900" w:h="16840"/>
      <w:pgMar w:top="1417" w:right="702" w:bottom="623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0915B" w14:textId="77777777" w:rsidR="00C93856" w:rsidRDefault="00C93856" w:rsidP="00665DC6">
      <w:r>
        <w:separator/>
      </w:r>
    </w:p>
  </w:endnote>
  <w:endnote w:type="continuationSeparator" w:id="0">
    <w:p w14:paraId="007A5AE3" w14:textId="77777777" w:rsidR="00C93856" w:rsidRDefault="00C93856" w:rsidP="0066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FFB3F" w14:textId="77777777" w:rsidR="00665DC6" w:rsidRDefault="00665DC6" w:rsidP="00886AC4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2568470" w14:textId="77777777" w:rsidR="00665DC6" w:rsidRDefault="00665DC6" w:rsidP="00665DC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39846" w14:textId="77777777" w:rsidR="00665DC6" w:rsidRDefault="00665DC6" w:rsidP="00886AC4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93856">
      <w:rPr>
        <w:rStyle w:val="Seitenzahl"/>
        <w:noProof/>
      </w:rPr>
      <w:t>1</w:t>
    </w:r>
    <w:r>
      <w:rPr>
        <w:rStyle w:val="Seitenzahl"/>
      </w:rPr>
      <w:fldChar w:fldCharType="end"/>
    </w:r>
  </w:p>
  <w:p w14:paraId="34E5B93B" w14:textId="77777777" w:rsidR="00665DC6" w:rsidRPr="00665DC6" w:rsidRDefault="00665DC6" w:rsidP="00665DC6">
    <w:pPr>
      <w:pStyle w:val="Fuzeile"/>
      <w:ind w:right="360"/>
      <w:rPr>
        <w:sz w:val="16"/>
        <w:szCs w:val="16"/>
      </w:rPr>
    </w:pPr>
    <w:r w:rsidRPr="00665DC6">
      <w:rPr>
        <w:sz w:val="16"/>
        <w:szCs w:val="16"/>
      </w:rPr>
      <w:fldChar w:fldCharType="begin"/>
    </w:r>
    <w:r w:rsidRPr="00665DC6">
      <w:rPr>
        <w:sz w:val="16"/>
        <w:szCs w:val="16"/>
        <w:lang w:val="de-CH"/>
      </w:rPr>
      <w:instrText xml:space="preserve"> TIME \@ "dd.MM.yy" </w:instrText>
    </w:r>
    <w:r w:rsidRPr="00665DC6">
      <w:rPr>
        <w:sz w:val="16"/>
        <w:szCs w:val="16"/>
      </w:rPr>
      <w:fldChar w:fldCharType="separate"/>
    </w:r>
    <w:r w:rsidR="005017F2">
      <w:rPr>
        <w:noProof/>
        <w:sz w:val="16"/>
        <w:szCs w:val="16"/>
        <w:lang w:val="de-CH"/>
      </w:rPr>
      <w:t>15.11.16</w:t>
    </w:r>
    <w:r w:rsidRPr="00665DC6">
      <w:rPr>
        <w:sz w:val="16"/>
        <w:szCs w:val="16"/>
      </w:rPr>
      <w:fldChar w:fldCharType="end"/>
    </w:r>
    <w:r w:rsidRPr="00665DC6">
      <w:rPr>
        <w:sz w:val="16"/>
        <w:szCs w:val="16"/>
        <w:lang w:val="de-CH"/>
      </w:rPr>
      <w:tab/>
    </w:r>
    <w:r w:rsidRPr="00665DC6">
      <w:rPr>
        <w:sz w:val="16"/>
        <w:szCs w:val="16"/>
        <w:lang w:val="de-CH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4BE83" w14:textId="77777777" w:rsidR="00C93856" w:rsidRDefault="00C93856" w:rsidP="00665DC6">
      <w:r>
        <w:separator/>
      </w:r>
    </w:p>
  </w:footnote>
  <w:footnote w:type="continuationSeparator" w:id="0">
    <w:p w14:paraId="59668915" w14:textId="77777777" w:rsidR="00C93856" w:rsidRDefault="00C93856" w:rsidP="00665D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5799A" w14:textId="77777777" w:rsidR="00665DC6" w:rsidRDefault="00665DC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ABCB8A" wp14:editId="32AC379D">
          <wp:simplePos x="0" y="0"/>
          <wp:positionH relativeFrom="column">
            <wp:posOffset>65564</wp:posOffset>
          </wp:positionH>
          <wp:positionV relativeFrom="paragraph">
            <wp:posOffset>-216535</wp:posOffset>
          </wp:positionV>
          <wp:extent cx="1944529" cy="633325"/>
          <wp:effectExtent l="0" t="0" r="11430" b="1905"/>
          <wp:wrapNone/>
          <wp:docPr id="4" name="Bild 4" descr="/Users/albino/Desktop/Bildschirmfoto 2016-11-15 um 19.31.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lbino/Desktop/Bildschirmfoto 2016-11-15 um 19.31.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529" cy="633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F3"/>
    <w:rsid w:val="00065916"/>
    <w:rsid w:val="002B1DFF"/>
    <w:rsid w:val="002F0BA8"/>
    <w:rsid w:val="005017F2"/>
    <w:rsid w:val="00665DC6"/>
    <w:rsid w:val="007041F3"/>
    <w:rsid w:val="00A4694A"/>
    <w:rsid w:val="00C93856"/>
    <w:rsid w:val="00D47335"/>
    <w:rsid w:val="00EC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EBB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04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665D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5DC6"/>
  </w:style>
  <w:style w:type="paragraph" w:styleId="Fuzeile">
    <w:name w:val="footer"/>
    <w:basedOn w:val="Standard"/>
    <w:link w:val="FuzeileZchn"/>
    <w:uiPriority w:val="99"/>
    <w:unhideWhenUsed/>
    <w:rsid w:val="00665D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5DC6"/>
  </w:style>
  <w:style w:type="character" w:styleId="Seitenzahl">
    <w:name w:val="page number"/>
    <w:basedOn w:val="Absatz-Standardschriftart"/>
    <w:uiPriority w:val="99"/>
    <w:semiHidden/>
    <w:unhideWhenUsed/>
    <w:rsid w:val="00665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2016-11-15T18:11:00Z</dcterms:created>
  <dcterms:modified xsi:type="dcterms:W3CDTF">2016-11-15T18:45:00Z</dcterms:modified>
</cp:coreProperties>
</file>