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3674"/>
        <w:gridCol w:w="3674"/>
        <w:gridCol w:w="3674"/>
      </w:tblGrid>
      <w:tr w:rsidR="0096613E" w14:paraId="3C57E9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78"/>
        </w:trPr>
        <w:tc>
          <w:tcPr>
            <w:tcW w:w="3674" w:type="dxa"/>
          </w:tcPr>
          <w:p w14:paraId="61E7FBF7" w14:textId="1A860FEF" w:rsidR="004940FC" w:rsidRDefault="004940FC" w:rsidP="0096613E">
            <w:pPr>
              <w:spacing w:before="111"/>
              <w:ind w:left="90" w:right="90"/>
            </w:pP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10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Zitronensaft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pressen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Fischgericht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Grillierter Wolfsbarsch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Gelb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1BBA1903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455F89AA" w14:textId="66B35B67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150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Auberginen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Scheiben schneiden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Vorspeise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Gemüseterrine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7D312867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6A93F284" w14:textId="48372301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300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Blaue Kartoffeln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Würfel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Fischgericht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Pürre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48CB96A8" w14:textId="77777777" w:rsidR="004940FC" w:rsidRDefault="004940FC" w:rsidP="0096613E">
            <w:pPr>
              <w:ind w:left="90" w:right="90"/>
            </w:pPr>
          </w:p>
        </w:tc>
      </w:tr>
      <w:tr w:rsidR="0096613E" w14:paraId="5C9F68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78"/>
        </w:trPr>
        <w:tc>
          <w:tcPr>
            <w:tcW w:w="3674" w:type="dxa"/>
          </w:tcPr>
          <w:p w14:paraId="237C0113" w14:textId="46945FDB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100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Fenchel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="00F9798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gerüstet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Vorspeise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Gemüseterrine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674203AD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731D9F55" w14:textId="722F8382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50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Fenchel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Brunoise, blanciert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Vorspeise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Sauce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527667E1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4D35AC2E" w14:textId="1DF4EAC6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30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Karotten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Matigon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Suppe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K Steinpilzessenz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1F1B3DC6" w14:textId="77777777" w:rsidR="004940FC" w:rsidRDefault="004940FC" w:rsidP="0096613E">
            <w:pPr>
              <w:ind w:left="90" w:right="90"/>
            </w:pPr>
          </w:p>
        </w:tc>
      </w:tr>
      <w:tr w:rsidR="0096613E" w14:paraId="23C53A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78"/>
        </w:trPr>
        <w:tc>
          <w:tcPr>
            <w:tcW w:w="3674" w:type="dxa"/>
          </w:tcPr>
          <w:p w14:paraId="7F852C61" w14:textId="6602DCBD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80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Karotten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="00F9798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Brunoise, blanciert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Vorspeise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Sauce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33047628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1DAD28D1" w14:textId="207B2728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200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Karotten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tourniert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Fischgericht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Glasierte Gemüse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17039559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69022DFB" w14:textId="7853A883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2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Knoblauch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fein hacken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Suppe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Steinpilzessenz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13AAE202" w14:textId="77777777" w:rsidR="004940FC" w:rsidRDefault="004940FC" w:rsidP="0096613E">
            <w:pPr>
              <w:ind w:left="90" w:right="90"/>
            </w:pPr>
          </w:p>
        </w:tc>
      </w:tr>
      <w:tr w:rsidR="0096613E" w14:paraId="7EBBC2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78"/>
        </w:trPr>
        <w:tc>
          <w:tcPr>
            <w:tcW w:w="3674" w:type="dxa"/>
          </w:tcPr>
          <w:p w14:paraId="1C6F4F33" w14:textId="0718E29C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20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Knoblauch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fein hacken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Vorspeise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Sauce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753E103F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5BB93836" w14:textId="6C22CB85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20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Knoblauch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fein hacken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Suppe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Gefülltes Gebäck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6BAE6541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7450EC95" w14:textId="1AAA010F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40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Knollensellerie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Matigon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Suppe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K Steinpilzessenz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5F911400" w14:textId="77777777" w:rsidR="004940FC" w:rsidRDefault="004940FC" w:rsidP="0096613E">
            <w:pPr>
              <w:ind w:left="90" w:right="90"/>
            </w:pPr>
          </w:p>
        </w:tc>
      </w:tr>
      <w:tr w:rsidR="0096613E" w14:paraId="0EFE24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78"/>
        </w:trPr>
        <w:tc>
          <w:tcPr>
            <w:tcW w:w="3674" w:type="dxa"/>
          </w:tcPr>
          <w:p w14:paraId="32D5BF3E" w14:textId="1C493EC1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200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Kohlräbli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tourniert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Fischgericht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Glasierte Gemüse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4D168749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6B6E8F8E" w14:textId="3068C50B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30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Lauch grün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Matigon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Suppe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K Steinpilzessenz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0B861B66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5860B6C8" w14:textId="3ED81A9D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60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Merrettich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Reiben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Fischgericht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Grillierter Wolfsbarsch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1150FFB5" w14:textId="77777777" w:rsidR="004940FC" w:rsidRDefault="004940FC" w:rsidP="0096613E">
            <w:pPr>
              <w:ind w:left="90" w:right="90"/>
            </w:pPr>
          </w:p>
        </w:tc>
      </w:tr>
      <w:tr w:rsidR="0096613E" w14:paraId="119ABA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78"/>
        </w:trPr>
        <w:tc>
          <w:tcPr>
            <w:tcW w:w="3674" w:type="dxa"/>
          </w:tcPr>
          <w:p w14:paraId="1FA98201" w14:textId="2235EBFB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50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Oliven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fein hacken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Suppe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Gefülltes Gebäck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44ED22E6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1DDDE3FC" w14:textId="0E4992FF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60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Peperoni rot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gerüstet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Vorspeise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Gemüseterrine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64800E17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092C3808" w14:textId="0DCCD72D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200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Tomaten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Concassé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Fischgericht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Grillierter Wolfsbarsch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006E2DC1" w14:textId="77777777" w:rsidR="004940FC" w:rsidRDefault="004940FC" w:rsidP="0096613E">
            <w:pPr>
              <w:ind w:left="90" w:right="90"/>
            </w:pPr>
          </w:p>
        </w:tc>
      </w:tr>
      <w:tr w:rsidR="0096613E" w14:paraId="656FCC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78"/>
        </w:trPr>
        <w:tc>
          <w:tcPr>
            <w:tcW w:w="3674" w:type="dxa"/>
          </w:tcPr>
          <w:p w14:paraId="671FD37C" w14:textId="32D65757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200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Tomaten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Schälen, enkernen..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Vorspeise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Gemüseterrine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4B013A73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2B2CF240" w14:textId="508695D4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30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Tomaten getrocknet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Matigon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Suppe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K Steinpilzessenz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76564847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777D6D19" w14:textId="666F20B0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150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Zucchetti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Scheiben schneiden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Vorspeise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Gemüseterrine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21CF5CEF" w14:textId="77777777" w:rsidR="004940FC" w:rsidRDefault="004940FC" w:rsidP="0096613E">
            <w:pPr>
              <w:ind w:left="90" w:right="90"/>
            </w:pPr>
          </w:p>
        </w:tc>
      </w:tr>
      <w:tr w:rsidR="0096613E" w14:paraId="0FBB43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78"/>
        </w:trPr>
        <w:tc>
          <w:tcPr>
            <w:tcW w:w="3674" w:type="dxa"/>
          </w:tcPr>
          <w:p w14:paraId="1FCE5CA4" w14:textId="2DF78A66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50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Zwiebeln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fein hacken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Fischgericht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Pilav Reis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4AC4B5C0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23AF8262" w14:textId="3D004634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20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Zwiebeln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fein hacken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Suppe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Steinpilzessenz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1F29C098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4985897B" w14:textId="1625C97B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80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Zwiebeln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fein hacken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Vorspeise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Sauce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Grün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22F81E4F" w14:textId="77777777" w:rsidR="004940FC" w:rsidRDefault="004940FC" w:rsidP="0096613E">
            <w:pPr>
              <w:ind w:left="90" w:right="90"/>
            </w:pPr>
          </w:p>
        </w:tc>
      </w:tr>
      <w:tr w:rsidR="0096613E" w14:paraId="18E334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78"/>
        </w:trPr>
        <w:tc>
          <w:tcPr>
            <w:tcW w:w="3674" w:type="dxa"/>
          </w:tcPr>
          <w:p w14:paraId="17A6B74F" w14:textId="2F308DC3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600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Wolfsbarsch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separate"/>
            </w:r>
            <w:r w:rsidR="00F97989" w:rsidRPr="007520A4">
              <w:rPr>
                <w:i/>
                <w:iCs/>
                <w:color w:val="538135" w:themeColor="accent6" w:themeShade="BF"/>
              </w:rPr>
              <w:t>Filetieren</w: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Fischgericht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Grillierter Wolfsbarsch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Weiss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71D312CF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47ACAEA3" w14:textId="22999798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12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Agar Agar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Vorspeise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Gemüseterrine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Ungekühlt</w:t>
            </w:r>
            <w:r>
              <w:fldChar w:fldCharType="end"/>
            </w:r>
          </w:p>
          <w:p w14:paraId="46B48D8A" w14:textId="77777777" w:rsidR="004940FC" w:rsidRDefault="004940FC" w:rsidP="0096613E">
            <w:pPr>
              <w:ind w:left="90" w:right="90"/>
            </w:pPr>
          </w:p>
        </w:tc>
        <w:tc>
          <w:tcPr>
            <w:tcW w:w="3674" w:type="dxa"/>
          </w:tcPr>
          <w:p w14:paraId="4AE9F15D" w14:textId="693E2A46" w:rsidR="004940FC" w:rsidRDefault="004940FC" w:rsidP="0096613E">
            <w:pPr>
              <w:spacing w:before="111"/>
              <w:ind w:left="90" w:right="9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4940FC">
              <w:t>12.5.2022 / Max Muster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Menge_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300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Einheit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g</w:t>
            </w:r>
            <w:r w:rsidRPr="00E72849">
              <w:rPr>
                <w:b/>
                <w:bCs/>
              </w:rPr>
              <w:fldChar w:fldCharType="end"/>
            </w:r>
            <w:r w:rsidRPr="00E72849">
              <w:rPr>
                <w:b/>
                <w:bCs/>
              </w:rPr>
              <w:t xml:space="preserve"> </w:t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Produkt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Blätterteig</w:t>
            </w:r>
            <w:r w:rsidRPr="00E72849">
              <w:rPr>
                <w:b/>
                <w:bCs/>
              </w:rPr>
              <w:fldChar w:fldCharType="end"/>
            </w:r>
            <w:r>
              <w:br/>
            </w:r>
            <w:r w:rsidRPr="00E72849">
              <w:rPr>
                <w:i/>
                <w:iCs/>
                <w:color w:val="538135" w:themeColor="accent6" w:themeShade="BF"/>
              </w:rPr>
              <w:fldChar w:fldCharType="begin"/>
            </w:r>
            <w:r w:rsidRPr="00E72849">
              <w:rPr>
                <w:i/>
                <w:iCs/>
                <w:color w:val="538135" w:themeColor="accent6" w:themeShade="BF"/>
              </w:rPr>
              <w:instrText xml:space="preserve"> MERGEFIELD Fertigung </w:instrText>
            </w:r>
            <w:r w:rsidRPr="00E72849">
              <w:rPr>
                <w:i/>
                <w:iCs/>
                <w:color w:val="538135" w:themeColor="accent6" w:themeShade="BF"/>
              </w:rPr>
              <w:fldChar w:fldCharType="end"/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Gericht </w:instrText>
            </w:r>
            <w:r w:rsidRPr="00E72849">
              <w:rPr>
                <w:b/>
                <w:bCs/>
              </w:rPr>
              <w:fldChar w:fldCharType="separate"/>
            </w:r>
            <w:r w:rsidR="00F97989" w:rsidRPr="007520A4">
              <w:rPr>
                <w:b/>
                <w:bCs/>
              </w:rPr>
              <w:t>Suppe</w:t>
            </w:r>
            <w:r w:rsidRPr="00E72849"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MERGEFIELD Rezept </w:instrText>
            </w:r>
            <w:r>
              <w:fldChar w:fldCharType="separate"/>
            </w:r>
            <w:r w:rsidR="00F97989">
              <w:t>Gefülltes Gebäck</w:t>
            </w:r>
            <w:r>
              <w:fldChar w:fldCharType="end"/>
            </w:r>
            <w:r>
              <w:t xml:space="preserve"> </w:t>
            </w:r>
            <w:r>
              <w:br/>
            </w:r>
            <w:r w:rsidRPr="00E72849">
              <w:rPr>
                <w:b/>
                <w:bCs/>
              </w:rPr>
              <w:fldChar w:fldCharType="begin"/>
            </w:r>
            <w:r w:rsidRPr="00E72849">
              <w:rPr>
                <w:b/>
                <w:bCs/>
              </w:rPr>
              <w:instrText xml:space="preserve"> MERGEFIELD Bretterfarbe </w:instrText>
            </w:r>
            <w:r w:rsidRPr="00E72849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Lagerung </w:instrText>
            </w:r>
            <w:r>
              <w:fldChar w:fldCharType="separate"/>
            </w:r>
            <w:r w:rsidR="00F97989">
              <w:t>Frigor</w:t>
            </w:r>
            <w:r>
              <w:fldChar w:fldCharType="end"/>
            </w:r>
          </w:p>
          <w:p w14:paraId="0BDD665D" w14:textId="77777777" w:rsidR="004940FC" w:rsidRDefault="004940FC" w:rsidP="0096613E">
            <w:pPr>
              <w:ind w:left="90" w:right="90"/>
            </w:pPr>
          </w:p>
        </w:tc>
      </w:tr>
    </w:tbl>
    <w:p w14:paraId="3C8BA0DE" w14:textId="77777777" w:rsidR="0096613E" w:rsidRPr="0096613E" w:rsidRDefault="0096613E" w:rsidP="0096613E">
      <w:pPr>
        <w:ind w:left="90" w:right="90"/>
        <w:rPr>
          <w:vanish/>
        </w:rPr>
      </w:pPr>
    </w:p>
    <w:sectPr w:rsidR="0096613E" w:rsidRPr="0096613E" w:rsidSect="0096613E">
      <w:type w:val="continuous"/>
      <w:pgSz w:w="11905" w:h="16837"/>
      <w:pgMar w:top="907" w:right="425" w:bottom="0" w:left="4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mailingLabels"/>
    <w:linkToQuery/>
    <w:dataType w:val="native"/>
    <w:connectString w:val="Provider=Microsoft.ACE.OLEDB.12.0;User ID=Admin;Data Source=S:\100 üK Küche\Ediketten herstellen Beispiel\Produkte für Warenkorb sortier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viewMergedData/>
    <w:odso>
      <w:udl w:val="Provider=Microsoft.ACE.OLEDB.12.0;User ID=Admin;Data Source=S:\100 üK Küche\Ediketten herstellen Beispiel\Produkte für Warenkorb sortier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43"/>
    <w:rsid w:val="004940FC"/>
    <w:rsid w:val="00653D43"/>
    <w:rsid w:val="009523C6"/>
    <w:rsid w:val="0096613E"/>
    <w:rsid w:val="00E72849"/>
    <w:rsid w:val="00F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8501"/>
  <w15:chartTrackingRefBased/>
  <w15:docId w15:val="{565A10E9-98F0-4A06-A31C-2C72B0D7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6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S:\100%20&#252;K%20K&#252;che\Ediketten%20herstellen%20Beispiel\Produkte%20f&#252;r%20Warenkorb%20sortiert.xlsx" TargetMode="External"/><Relationship Id="rId1" Type="http://schemas.openxmlformats.org/officeDocument/2006/relationships/mailMergeSource" Target="file:///S:\100%20&#252;K%20K&#252;che\Ediketten%20herstellen%20Beispiel\Produkte%20f&#252;r%20Warenkorb%20sortiert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Inauen</dc:creator>
  <cp:keywords/>
  <dc:description/>
  <cp:lastModifiedBy>Daniel Inauen</cp:lastModifiedBy>
  <cp:revision>4</cp:revision>
  <dcterms:created xsi:type="dcterms:W3CDTF">2022-01-06T20:13:00Z</dcterms:created>
  <dcterms:modified xsi:type="dcterms:W3CDTF">2022-01-06T20:29:00Z</dcterms:modified>
</cp:coreProperties>
</file>